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"/>
        <w:gridCol w:w="1500"/>
        <w:gridCol w:w="750"/>
        <w:gridCol w:w="1050"/>
        <w:gridCol w:w="1050"/>
        <w:gridCol w:w="1200"/>
        <w:gridCol w:w="1500"/>
        <w:gridCol w:w="1950"/>
      </w:tblGrid>
      <w:tr w:rsidR="00967E1F" w:rsidRPr="00967E1F" w:rsidTr="00967E1F">
        <w:trPr>
          <w:tblCellSpacing w:w="0" w:type="dxa"/>
        </w:trPr>
        <w:tc>
          <w:tcPr>
            <w:tcW w:w="1200" w:type="dxa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Номер</w:t>
            </w:r>
          </w:p>
        </w:tc>
        <w:tc>
          <w:tcPr>
            <w:tcW w:w="1500" w:type="dxa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Тип</w:t>
            </w:r>
          </w:p>
        </w:tc>
        <w:tc>
          <w:tcPr>
            <w:tcW w:w="750" w:type="dxa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67E1F" w:rsidRPr="00967E1F" w:rsidRDefault="00B7230A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Кол-во спален</w:t>
            </w:r>
          </w:p>
        </w:tc>
        <w:tc>
          <w:tcPr>
            <w:tcW w:w="1050" w:type="dxa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67E1F" w:rsidRPr="00967E1F" w:rsidRDefault="00B7230A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Жилая площадь</w:t>
            </w:r>
          </w:p>
        </w:tc>
        <w:tc>
          <w:tcPr>
            <w:tcW w:w="1050" w:type="dxa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67E1F" w:rsidRPr="00967E1F" w:rsidRDefault="00B7230A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Площадь террас/ сада</w:t>
            </w:r>
          </w:p>
        </w:tc>
        <w:tc>
          <w:tcPr>
            <w:tcW w:w="1200" w:type="dxa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67E1F" w:rsidRPr="00967E1F" w:rsidRDefault="00B7230A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Этаж</w:t>
            </w:r>
          </w:p>
        </w:tc>
        <w:tc>
          <w:tcPr>
            <w:tcW w:w="1500" w:type="dxa"/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67E1F" w:rsidRPr="00967E1F" w:rsidRDefault="00B7230A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Цена</w:t>
            </w:r>
          </w:p>
        </w:tc>
        <w:tc>
          <w:tcPr>
            <w:tcW w:w="1950" w:type="dxa"/>
            <w:shd w:val="clear" w:color="auto" w:fill="CCCCCC"/>
            <w:hideMark/>
          </w:tcPr>
          <w:p w:rsidR="00967E1F" w:rsidRPr="00967E1F" w:rsidRDefault="00967E1F" w:rsidP="00967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67E1F" w:rsidRPr="00967E1F" w:rsidTr="00967E1F">
        <w:trPr>
          <w:trHeight w:val="150"/>
          <w:tblCellSpacing w:w="0" w:type="dxa"/>
        </w:trPr>
        <w:tc>
          <w:tcPr>
            <w:tcW w:w="10200" w:type="dxa"/>
            <w:gridSpan w:val="8"/>
            <w:shd w:val="clear" w:color="auto" w:fill="FFFFFF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8"/>
                <w:lang w:eastAsia="ru-RU"/>
              </w:rPr>
            </w:pP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V1067_12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Studio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29.15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2.05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125 000 €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V1067_23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Studio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28.5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2.55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130 000 €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V1067_24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Studio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33.25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2.6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145 000 €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V1067_42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Studio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32.6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2.05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V1067_53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Studio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28.5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2.55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173 000 €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V1067_34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Studio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33.25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2.6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178 000 €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V1067_44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Studio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33.25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2.5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183 000 €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V1067_52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Studio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32.6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2.05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183 000 €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V1067_54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Studio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33.25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2.6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188 000 €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V1067_64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Studio</w:t>
            </w:r>
            <w:proofErr w:type="spellEnd"/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33.25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2.6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208 000 €</w:t>
            </w:r>
          </w:p>
        </w:tc>
      </w:tr>
      <w:tr w:rsidR="00967E1F" w:rsidRPr="00967E1F" w:rsidTr="00967E1F">
        <w:trPr>
          <w:trHeight w:val="150"/>
          <w:tblCellSpacing w:w="0" w:type="dxa"/>
        </w:trPr>
        <w:tc>
          <w:tcPr>
            <w:tcW w:w="10200" w:type="dxa"/>
            <w:gridSpan w:val="8"/>
            <w:shd w:val="clear" w:color="auto" w:fill="FFFFFF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8"/>
                <w:lang w:eastAsia="ru-RU"/>
              </w:rPr>
            </w:pPr>
          </w:p>
        </w:tc>
      </w:tr>
      <w:tr w:rsidR="00967E1F" w:rsidRPr="00967E1F" w:rsidTr="00967E1F">
        <w:trPr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V1067_45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T2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9.6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250 000 €</w:t>
            </w:r>
          </w:p>
        </w:tc>
        <w:tc>
          <w:tcPr>
            <w:tcW w:w="19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967E1F" w:rsidRPr="00967E1F" w:rsidTr="00967E1F">
        <w:trPr>
          <w:trHeight w:val="150"/>
          <w:tblCellSpacing w:w="0" w:type="dxa"/>
        </w:trPr>
        <w:tc>
          <w:tcPr>
            <w:tcW w:w="10200" w:type="dxa"/>
            <w:gridSpan w:val="8"/>
            <w:shd w:val="clear" w:color="auto" w:fill="FFFFFF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8"/>
                <w:lang w:eastAsia="ru-RU"/>
              </w:rPr>
            </w:pP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V1067_62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T3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54.5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2.05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283 000 €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V1067_21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T3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62.65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8.65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310 000 €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V1067_41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T3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62.65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8.65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326 000 €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V1067_11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T3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62.65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102.5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RDJ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331 000 €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V1067_51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T3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62.65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8.65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336 000 €</w:t>
            </w:r>
          </w:p>
        </w:tc>
      </w:tr>
      <w:tr w:rsidR="00967E1F" w:rsidRPr="00967E1F" w:rsidTr="00967E1F">
        <w:trPr>
          <w:gridAfter w:val="1"/>
          <w:wAfter w:w="1950" w:type="dxa"/>
          <w:trHeight w:val="300"/>
          <w:tblCellSpacing w:w="0" w:type="dxa"/>
        </w:trPr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V1067_65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Appartement</w:t>
            </w:r>
            <w:proofErr w:type="spellEnd"/>
          </w:p>
        </w:tc>
        <w:tc>
          <w:tcPr>
            <w:tcW w:w="7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T3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73.25 m²</w:t>
            </w:r>
          </w:p>
        </w:tc>
        <w:tc>
          <w:tcPr>
            <w:tcW w:w="105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9.6 m²</w:t>
            </w:r>
          </w:p>
        </w:tc>
        <w:tc>
          <w:tcPr>
            <w:tcW w:w="12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00" w:type="dxa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67E1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413 000 €</w:t>
            </w:r>
          </w:p>
        </w:tc>
      </w:tr>
      <w:tr w:rsidR="00967E1F" w:rsidRPr="00967E1F" w:rsidTr="00967E1F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7E1F" w:rsidRPr="00967E1F" w:rsidRDefault="00967E1F" w:rsidP="0096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239DD" w:rsidRDefault="002239DD">
      <w:bookmarkStart w:id="0" w:name="_GoBack"/>
      <w:bookmarkEnd w:id="0"/>
    </w:p>
    <w:sectPr w:rsidR="00223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E1F"/>
    <w:rsid w:val="002239DD"/>
    <w:rsid w:val="00967E1F"/>
    <w:rsid w:val="00B7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7E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7E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2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chrono-1</dc:creator>
  <cp:lastModifiedBy>chrono-1</cp:lastModifiedBy>
  <cp:revision>1</cp:revision>
  <dcterms:created xsi:type="dcterms:W3CDTF">2013-07-20T07:16:00Z</dcterms:created>
  <dcterms:modified xsi:type="dcterms:W3CDTF">2013-07-20T07:32:00Z</dcterms:modified>
</cp:coreProperties>
</file>